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933F9" w14:textId="77777777" w:rsidR="00514302" w:rsidRDefault="00514302" w:rsidP="007E784E">
      <w:pPr>
        <w:spacing w:after="0" w:line="240" w:lineRule="auto"/>
        <w:rPr>
          <w:b/>
          <w:bCs/>
          <w:sz w:val="32"/>
          <w:szCs w:val="32"/>
        </w:rPr>
      </w:pPr>
      <w:bookmarkStart w:id="0" w:name="_GoBack"/>
      <w:bookmarkEnd w:id="0"/>
    </w:p>
    <w:p w14:paraId="4D6FA7BC" w14:textId="77777777" w:rsidR="00265FB9" w:rsidRDefault="00265FB9" w:rsidP="007E784E">
      <w:pPr>
        <w:spacing w:after="0" w:line="240" w:lineRule="auto"/>
        <w:rPr>
          <w:b/>
          <w:bCs/>
          <w:sz w:val="32"/>
          <w:szCs w:val="32"/>
        </w:rPr>
        <w:sectPr w:rsidR="00265FB9" w:rsidSect="00000091">
          <w:headerReference w:type="default" r:id="rId8"/>
          <w:type w:val="continuous"/>
          <w:pgSz w:w="12240" w:h="15840"/>
          <w:pgMar w:top="720" w:right="720" w:bottom="720" w:left="720" w:header="288" w:footer="576" w:gutter="0"/>
          <w:cols w:num="2" w:space="288" w:equalWidth="0">
            <w:col w:w="6048" w:space="288"/>
            <w:col w:w="4464"/>
          </w:cols>
          <w:docGrid w:linePitch="360"/>
        </w:sectPr>
      </w:pPr>
    </w:p>
    <w:p w14:paraId="3410B3F1" w14:textId="456BDC5C" w:rsidR="00C07552" w:rsidRPr="002109A6" w:rsidRDefault="003B5DF8" w:rsidP="007E78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T</w:t>
      </w:r>
      <w:r w:rsidR="004427E4" w:rsidRPr="00356E54">
        <w:rPr>
          <w:rFonts w:ascii="Arial" w:hAnsi="Arial" w:cs="Arial"/>
          <w:sz w:val="24"/>
          <w:szCs w:val="24"/>
        </w:rPr>
        <w:t>o celebrate and acknowledge businesses that have fostered a change in culture to encourage and promote a workplace where people with disabilities participate fully and meaningfully</w:t>
      </w:r>
      <w:r w:rsidR="00805B24">
        <w:rPr>
          <w:rFonts w:ascii="Arial" w:hAnsi="Arial" w:cs="Arial"/>
          <w:sz w:val="24"/>
          <w:szCs w:val="24"/>
        </w:rPr>
        <w:t xml:space="preserve">, </w:t>
      </w:r>
      <w:r w:rsidR="00C07552" w:rsidRPr="002109A6">
        <w:rPr>
          <w:rFonts w:ascii="Arial" w:hAnsi="Arial" w:cs="Arial"/>
          <w:sz w:val="24"/>
          <w:szCs w:val="24"/>
        </w:rPr>
        <w:t>Disability:IN Wisconsin is proud to present the 1st Annual Top Disability-Friendly Employer in</w:t>
      </w:r>
      <w:r w:rsidR="000F5357">
        <w:rPr>
          <w:rFonts w:ascii="Arial" w:hAnsi="Arial" w:cs="Arial"/>
          <w:sz w:val="24"/>
          <w:szCs w:val="24"/>
        </w:rPr>
        <w:t xml:space="preserve"> </w:t>
      </w:r>
      <w:r w:rsidR="00C07552" w:rsidRPr="002109A6">
        <w:rPr>
          <w:rFonts w:ascii="Arial" w:hAnsi="Arial" w:cs="Arial"/>
          <w:sz w:val="24"/>
          <w:szCs w:val="24"/>
        </w:rPr>
        <w:t xml:space="preserve">Wisconsin </w:t>
      </w:r>
      <w:proofErr w:type="spellStart"/>
      <w:r w:rsidR="00C07552" w:rsidRPr="002109A6">
        <w:rPr>
          <w:rFonts w:ascii="Arial" w:hAnsi="Arial" w:cs="Arial"/>
          <w:sz w:val="24"/>
          <w:szCs w:val="24"/>
        </w:rPr>
        <w:t>Award</w:t>
      </w:r>
      <w:r w:rsidR="008C5EB6" w:rsidRPr="008C5EB6">
        <w:rPr>
          <w:rFonts w:ascii="Arial" w:hAnsi="Arial" w:cs="Arial"/>
          <w:sz w:val="24"/>
          <w:szCs w:val="24"/>
          <w:vertAlign w:val="superscript"/>
        </w:rPr>
        <w:t>TM</w:t>
      </w:r>
      <w:proofErr w:type="spellEnd"/>
      <w:r w:rsidR="00C07552" w:rsidRPr="002109A6">
        <w:rPr>
          <w:rFonts w:ascii="Arial" w:hAnsi="Arial" w:cs="Arial"/>
          <w:sz w:val="24"/>
          <w:szCs w:val="24"/>
        </w:rPr>
        <w:t>, honoring a company who is working to achieve disability inclusion and equity.</w:t>
      </w:r>
      <w:r w:rsidR="00356E54">
        <w:rPr>
          <w:rFonts w:ascii="Arial" w:hAnsi="Arial" w:cs="Arial"/>
          <w:sz w:val="24"/>
          <w:szCs w:val="24"/>
        </w:rPr>
        <w:t xml:space="preserve"> </w:t>
      </w:r>
    </w:p>
    <w:p w14:paraId="7EFC003A" w14:textId="77777777" w:rsidR="00C07552" w:rsidRPr="002109A6" w:rsidRDefault="00C07552" w:rsidP="007E78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01ED16" w14:textId="041FD2F0" w:rsidR="00571C8F" w:rsidRPr="002109A6" w:rsidRDefault="007F405B" w:rsidP="007E784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Celebrate </w:t>
      </w:r>
      <w:r w:rsidR="009665C3">
        <w:rPr>
          <w:rFonts w:ascii="Arial" w:hAnsi="Arial" w:cs="Arial"/>
          <w:b/>
          <w:bCs/>
          <w:sz w:val="24"/>
          <w:szCs w:val="24"/>
        </w:rPr>
        <w:t>your business’ impact</w:t>
      </w:r>
    </w:p>
    <w:p w14:paraId="00F145F4" w14:textId="77777777" w:rsidR="00571C8F" w:rsidRPr="002109A6" w:rsidRDefault="00571C8F" w:rsidP="007E784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A6">
        <w:rPr>
          <w:rFonts w:ascii="Arial" w:hAnsi="Arial" w:cs="Arial"/>
          <w:sz w:val="24"/>
          <w:szCs w:val="24"/>
        </w:rPr>
        <w:t>Share your strategies for improving disability employment opportunities</w:t>
      </w:r>
    </w:p>
    <w:p w14:paraId="431556C4" w14:textId="77777777" w:rsidR="00571C8F" w:rsidRPr="002109A6" w:rsidRDefault="00571C8F" w:rsidP="007E784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A6">
        <w:rPr>
          <w:rFonts w:ascii="Arial" w:hAnsi="Arial" w:cs="Arial"/>
          <w:sz w:val="24"/>
          <w:szCs w:val="24"/>
        </w:rPr>
        <w:t>Recognize the hard work and dedication of employees who have contributed to your company’s success</w:t>
      </w:r>
    </w:p>
    <w:p w14:paraId="24AE6EBA" w14:textId="71AC61C3" w:rsidR="00571C8F" w:rsidRPr="002109A6" w:rsidRDefault="00571C8F" w:rsidP="007E784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A6">
        <w:rPr>
          <w:rFonts w:ascii="Arial" w:hAnsi="Arial" w:cs="Arial"/>
          <w:sz w:val="24"/>
          <w:szCs w:val="24"/>
        </w:rPr>
        <w:t xml:space="preserve">Highlight proactive steps to recruit, hire, </w:t>
      </w:r>
      <w:r w:rsidR="00846D12" w:rsidRPr="002109A6">
        <w:rPr>
          <w:rFonts w:ascii="Arial" w:hAnsi="Arial" w:cs="Arial"/>
          <w:sz w:val="24"/>
          <w:szCs w:val="24"/>
        </w:rPr>
        <w:t>retain,</w:t>
      </w:r>
      <w:r w:rsidRPr="002109A6">
        <w:rPr>
          <w:rFonts w:ascii="Arial" w:hAnsi="Arial" w:cs="Arial"/>
          <w:sz w:val="24"/>
          <w:szCs w:val="24"/>
        </w:rPr>
        <w:t xml:space="preserve"> and advance qualified people with disabilities</w:t>
      </w:r>
    </w:p>
    <w:p w14:paraId="52DAAC7C" w14:textId="77777777" w:rsidR="00571C8F" w:rsidRPr="002109A6" w:rsidRDefault="00571C8F" w:rsidP="007E784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A6">
        <w:rPr>
          <w:rFonts w:ascii="Arial" w:hAnsi="Arial" w:cs="Arial"/>
          <w:sz w:val="24"/>
          <w:szCs w:val="24"/>
        </w:rPr>
        <w:t>Join the ranks of other notable organizations who are working to achieve disability inclusion and equity</w:t>
      </w:r>
    </w:p>
    <w:p w14:paraId="2A1805DD" w14:textId="77777777" w:rsidR="00571C8F" w:rsidRPr="002109A6" w:rsidRDefault="00571C8F" w:rsidP="007E784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9A6">
        <w:rPr>
          <w:rFonts w:ascii="Arial" w:hAnsi="Arial" w:cs="Arial"/>
          <w:sz w:val="24"/>
          <w:szCs w:val="24"/>
        </w:rPr>
        <w:t>Promote industry firsts and significant accomplishments</w:t>
      </w:r>
    </w:p>
    <w:p w14:paraId="4B389A16" w14:textId="77777777" w:rsidR="00006286" w:rsidRDefault="00006286" w:rsidP="007E784E">
      <w:pPr>
        <w:spacing w:after="0" w:line="240" w:lineRule="auto"/>
      </w:pPr>
    </w:p>
    <w:p w14:paraId="007383AD" w14:textId="77777777" w:rsidR="00CF0691" w:rsidRPr="00616E34" w:rsidRDefault="00CF0691" w:rsidP="007E784E">
      <w:pPr>
        <w:rPr>
          <w:rFonts w:ascii="Arial" w:hAnsi="Arial" w:cs="Arial"/>
          <w:color w:val="037BC0"/>
          <w:sz w:val="20"/>
          <w:szCs w:val="20"/>
        </w:rPr>
      </w:pPr>
      <w:r>
        <w:rPr>
          <w:rFonts w:ascii="Arial" w:hAnsi="Arial" w:cs="Arial"/>
          <w:b/>
          <w:bCs/>
          <w:color w:val="037BC0"/>
          <w:sz w:val="20"/>
          <w:szCs w:val="20"/>
        </w:rPr>
        <w:t>2023 NOMINATIONS ARE NOW BEING ACCEPTED</w:t>
      </w:r>
    </w:p>
    <w:p w14:paraId="6A8F2929" w14:textId="09D02B4D" w:rsidR="00CF0691" w:rsidRPr="00AC6A72" w:rsidRDefault="00CF0691" w:rsidP="007E784E">
      <w:pPr>
        <w:spacing w:after="44"/>
        <w:rPr>
          <w:rStyle w:val="Hyperlink"/>
          <w:rFonts w:ascii="Arial" w:hAnsi="Arial" w:cs="Arial"/>
          <w:bCs/>
          <w:sz w:val="20"/>
          <w:szCs w:val="20"/>
        </w:rPr>
      </w:pPr>
      <w:r w:rsidRPr="00616E34">
        <w:rPr>
          <w:rFonts w:ascii="Arial" w:hAnsi="Arial" w:cs="Arial"/>
          <w:color w:val="00794A"/>
          <w:sz w:val="20"/>
          <w:szCs w:val="20"/>
        </w:rPr>
        <w:t>•</w:t>
      </w:r>
      <w:proofErr w:type="gramStart"/>
      <w:r w:rsidRPr="00616E34">
        <w:rPr>
          <w:rFonts w:ascii="Arial" w:hAnsi="Arial" w:cs="Arial"/>
          <w:color w:val="00794A"/>
          <w:sz w:val="20"/>
          <w:szCs w:val="20"/>
        </w:rPr>
        <w:t xml:space="preserve">  </w:t>
      </w:r>
      <w:r w:rsidRPr="00146B05">
        <w:rPr>
          <w:rFonts w:ascii="Arial" w:hAnsi="Arial" w:cs="Arial"/>
          <w:bCs/>
          <w:sz w:val="20"/>
          <w:szCs w:val="20"/>
        </w:rPr>
        <w:t>Find</w:t>
      </w:r>
      <w:proofErr w:type="gramEnd"/>
      <w:r w:rsidRPr="00146B05">
        <w:rPr>
          <w:rFonts w:ascii="Arial" w:hAnsi="Arial" w:cs="Arial"/>
          <w:bCs/>
          <w:sz w:val="20"/>
          <w:szCs w:val="20"/>
        </w:rPr>
        <w:t xml:space="preserve"> the nomination </w:t>
      </w:r>
      <w:r>
        <w:rPr>
          <w:rFonts w:ascii="Arial" w:hAnsi="Arial" w:cs="Arial"/>
          <w:bCs/>
          <w:sz w:val="20"/>
          <w:szCs w:val="20"/>
        </w:rPr>
        <w:t>form at</w:t>
      </w:r>
      <w:r w:rsidRPr="00146B05">
        <w:rPr>
          <w:rFonts w:ascii="Arial" w:hAnsi="Arial" w:cs="Arial"/>
          <w:bCs/>
          <w:sz w:val="20"/>
          <w:szCs w:val="20"/>
        </w:rPr>
        <w:t xml:space="preserve"> </w:t>
      </w:r>
      <w:r>
        <w:fldChar w:fldCharType="begin"/>
      </w:r>
      <w:r>
        <w:instrText xml:space="preserve"> HYPERLINK "https://disabilityinwisconsin.org/the-derek-smith-leadership-award/" </w:instrText>
      </w:r>
      <w:r>
        <w:fldChar w:fldCharType="separate"/>
      </w:r>
      <w:hyperlink r:id="rId9" w:history="1">
        <w:r w:rsidR="00265FB9">
          <w:rPr>
            <w:rStyle w:val="Hyperlink"/>
          </w:rPr>
          <w:t>TOP DISABILITY-FRIENDLY EMPLOYERS IN WISCONSIN™ AWARD | (disabilityinwisconsin.org)</w:t>
        </w:r>
      </w:hyperlink>
    </w:p>
    <w:p w14:paraId="112B0C44" w14:textId="77777777" w:rsidR="00CF0691" w:rsidRPr="00146B05" w:rsidRDefault="00CF0691" w:rsidP="007E784E">
      <w:pPr>
        <w:spacing w:after="44"/>
        <w:rPr>
          <w:rFonts w:ascii="Arial" w:hAnsi="Arial" w:cs="Arial"/>
          <w:bCs/>
          <w:sz w:val="20"/>
          <w:szCs w:val="20"/>
        </w:rPr>
      </w:pPr>
      <w:r>
        <w:fldChar w:fldCharType="end"/>
      </w:r>
      <w:r w:rsidRPr="00146B05">
        <w:rPr>
          <w:rFonts w:ascii="Arial" w:hAnsi="Arial" w:cs="Arial"/>
          <w:bCs/>
          <w:color w:val="00794A"/>
          <w:sz w:val="20"/>
          <w:szCs w:val="20"/>
        </w:rPr>
        <w:t>•</w:t>
      </w:r>
      <w:proofErr w:type="gramStart"/>
      <w:r w:rsidRPr="00146B05">
        <w:rPr>
          <w:rFonts w:ascii="Arial" w:hAnsi="Arial" w:cs="Arial"/>
          <w:bCs/>
          <w:color w:val="00794A"/>
          <w:sz w:val="20"/>
          <w:szCs w:val="20"/>
        </w:rPr>
        <w:t xml:space="preserve">  </w:t>
      </w:r>
      <w:r>
        <w:rPr>
          <w:rFonts w:ascii="Arial" w:hAnsi="Arial" w:cs="Arial"/>
          <w:bCs/>
          <w:sz w:val="20"/>
          <w:szCs w:val="20"/>
        </w:rPr>
        <w:t>The</w:t>
      </w:r>
      <w:proofErr w:type="gramEnd"/>
      <w:r w:rsidRPr="00146B05">
        <w:rPr>
          <w:rFonts w:ascii="Arial" w:hAnsi="Arial" w:cs="Arial"/>
          <w:bCs/>
          <w:sz w:val="20"/>
          <w:szCs w:val="20"/>
        </w:rPr>
        <w:t xml:space="preserve"> DEADLINE </w:t>
      </w:r>
      <w:r>
        <w:rPr>
          <w:rFonts w:ascii="Arial" w:hAnsi="Arial" w:cs="Arial"/>
          <w:bCs/>
          <w:sz w:val="20"/>
          <w:szCs w:val="20"/>
        </w:rPr>
        <w:t>for nominations</w:t>
      </w:r>
      <w:r w:rsidRPr="00146B05">
        <w:rPr>
          <w:rFonts w:ascii="Arial" w:hAnsi="Arial" w:cs="Arial"/>
          <w:bCs/>
          <w:sz w:val="20"/>
          <w:szCs w:val="20"/>
        </w:rPr>
        <w:t xml:space="preserve"> is </w:t>
      </w:r>
      <w:r>
        <w:rPr>
          <w:rFonts w:ascii="Arial" w:hAnsi="Arial" w:cs="Arial"/>
          <w:bCs/>
          <w:sz w:val="20"/>
          <w:szCs w:val="20"/>
        </w:rPr>
        <w:t>July 20</w:t>
      </w:r>
      <w:r w:rsidRPr="00146B05">
        <w:rPr>
          <w:rFonts w:ascii="Arial" w:hAnsi="Arial" w:cs="Arial"/>
          <w:bCs/>
          <w:sz w:val="20"/>
          <w:szCs w:val="20"/>
        </w:rPr>
        <w:t>, 202</w:t>
      </w:r>
      <w:r>
        <w:rPr>
          <w:rFonts w:ascii="Arial" w:hAnsi="Arial" w:cs="Arial"/>
          <w:bCs/>
          <w:sz w:val="20"/>
          <w:szCs w:val="20"/>
        </w:rPr>
        <w:t xml:space="preserve">3 </w:t>
      </w:r>
      <w:r w:rsidRPr="00146B05">
        <w:rPr>
          <w:rFonts w:ascii="Arial" w:hAnsi="Arial" w:cs="Arial"/>
          <w:bCs/>
          <w:sz w:val="20"/>
          <w:szCs w:val="20"/>
        </w:rPr>
        <w:t>(late nominations cannot be accepted)</w:t>
      </w:r>
    </w:p>
    <w:p w14:paraId="3B825589" w14:textId="257775A9" w:rsidR="00CF0691" w:rsidRPr="0057179F" w:rsidRDefault="00CF0691" w:rsidP="007E784E">
      <w:pPr>
        <w:rPr>
          <w:bCs/>
        </w:rPr>
      </w:pPr>
      <w:r w:rsidRPr="00146B05">
        <w:rPr>
          <w:rFonts w:ascii="Arial" w:hAnsi="Arial" w:cs="Arial"/>
          <w:bCs/>
          <w:color w:val="00794A"/>
          <w:sz w:val="20"/>
          <w:szCs w:val="20"/>
        </w:rPr>
        <w:t xml:space="preserve">•  </w:t>
      </w:r>
      <w:r w:rsidRPr="008C5EB6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Save the Date: Thursday, October 12, </w:t>
      </w:r>
      <w:r w:rsidRPr="00BF5A12">
        <w:rPr>
          <w:bCs/>
        </w:rPr>
        <w:t xml:space="preserve">that will be presented at the 2023 Disability:IN Wisconsin Summit on Thursday, October 12.  </w:t>
      </w:r>
      <w:r w:rsidR="007E1067">
        <w:rPr>
          <w:bCs/>
        </w:rPr>
        <w:t xml:space="preserve"> </w:t>
      </w:r>
      <w:r w:rsidRPr="00BF5A12">
        <w:rPr>
          <w:bCs/>
        </w:rPr>
        <w:t xml:space="preserve">A reception celebrating the award winner and the </w:t>
      </w:r>
      <w:r w:rsidRPr="0057179F">
        <w:rPr>
          <w:bCs/>
        </w:rPr>
        <w:t>company they represent will follow the Summit.</w:t>
      </w:r>
    </w:p>
    <w:p w14:paraId="63F98A74" w14:textId="20D50762" w:rsidR="007771F3" w:rsidRPr="0057179F" w:rsidRDefault="005E2B7F" w:rsidP="007E784E">
      <w:pPr>
        <w:rPr>
          <w:bCs/>
        </w:rPr>
      </w:pPr>
      <w:r w:rsidRPr="0057179F">
        <w:rPr>
          <w:rFonts w:ascii="Arial" w:hAnsi="Arial" w:cs="Arial"/>
          <w:bCs/>
          <w:sz w:val="20"/>
          <w:szCs w:val="20"/>
        </w:rPr>
        <w:t xml:space="preserve">•  </w:t>
      </w:r>
      <w:r w:rsidR="00FD3226" w:rsidRPr="0057179F">
        <w:rPr>
          <w:rFonts w:ascii="Arial" w:hAnsi="Arial" w:cs="Arial"/>
          <w:bCs/>
          <w:sz w:val="20"/>
          <w:szCs w:val="20"/>
        </w:rPr>
        <w:t>2023 Award is sponsored by Wallo Brands</w:t>
      </w:r>
      <w:r w:rsidR="002C722D">
        <w:rPr>
          <w:rFonts w:ascii="Arial" w:hAnsi="Arial" w:cs="Arial"/>
          <w:bCs/>
          <w:sz w:val="20"/>
          <w:szCs w:val="20"/>
        </w:rPr>
        <w:t xml:space="preserve"> LLC.</w:t>
      </w:r>
    </w:p>
    <w:p w14:paraId="02A28CF3" w14:textId="77777777" w:rsidR="00D07DB4" w:rsidRDefault="00D07DB4" w:rsidP="007E784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5560BBF" w14:textId="77777777" w:rsidR="00514302" w:rsidRDefault="00514302" w:rsidP="007E784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F10254" w14:textId="1FEA1B56" w:rsidR="00CB7775" w:rsidRPr="002109A6" w:rsidRDefault="00CB7775" w:rsidP="007E78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09A6">
        <w:rPr>
          <w:rFonts w:ascii="Arial" w:hAnsi="Arial" w:cs="Arial"/>
          <w:b/>
          <w:bCs/>
          <w:sz w:val="24"/>
          <w:szCs w:val="24"/>
        </w:rPr>
        <w:t>Who Can Apply</w:t>
      </w:r>
    </w:p>
    <w:p w14:paraId="60F32F60" w14:textId="77777777" w:rsidR="00CB7775" w:rsidRPr="002109A6" w:rsidRDefault="00CB7775" w:rsidP="007E784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09A6">
        <w:rPr>
          <w:rFonts w:ascii="Arial" w:hAnsi="Arial" w:cs="Arial"/>
        </w:rPr>
        <w:t>The program is open to any business that promotes advancing disability inclusion in the workplace.</w:t>
      </w:r>
    </w:p>
    <w:p w14:paraId="6C6D4E10" w14:textId="797ED566" w:rsidR="00CB7775" w:rsidRPr="002109A6" w:rsidRDefault="00CB7775" w:rsidP="007E784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09A6">
        <w:rPr>
          <w:rFonts w:ascii="Arial" w:hAnsi="Arial" w:cs="Arial"/>
        </w:rPr>
        <w:t xml:space="preserve">Nominations must be submitted by or on behalf of the company’s headquarters and be based </w:t>
      </w:r>
      <w:r w:rsidR="009665C3" w:rsidRPr="002109A6">
        <w:rPr>
          <w:rFonts w:ascii="Arial" w:hAnsi="Arial" w:cs="Arial"/>
        </w:rPr>
        <w:t>on</w:t>
      </w:r>
      <w:r w:rsidRPr="002109A6">
        <w:rPr>
          <w:rFonts w:ascii="Arial" w:hAnsi="Arial" w:cs="Arial"/>
        </w:rPr>
        <w:t xml:space="preserve"> the achievements, </w:t>
      </w:r>
      <w:r w:rsidR="002416A4" w:rsidRPr="002109A6">
        <w:rPr>
          <w:rFonts w:ascii="Arial" w:hAnsi="Arial" w:cs="Arial"/>
        </w:rPr>
        <w:t>policies,</w:t>
      </w:r>
      <w:r w:rsidRPr="002109A6">
        <w:rPr>
          <w:rFonts w:ascii="Arial" w:hAnsi="Arial" w:cs="Arial"/>
        </w:rPr>
        <w:t xml:space="preserve"> and practices of the company, not branch or unit.</w:t>
      </w:r>
    </w:p>
    <w:p w14:paraId="3858B400" w14:textId="77777777" w:rsidR="00CB7775" w:rsidRPr="002109A6" w:rsidRDefault="00CB7775" w:rsidP="007E784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09A6">
        <w:rPr>
          <w:rFonts w:ascii="Arial" w:hAnsi="Arial" w:cs="Arial"/>
        </w:rPr>
        <w:t xml:space="preserve">Companies can either self-nominate or be nominated by another company. </w:t>
      </w:r>
    </w:p>
    <w:p w14:paraId="3DFE24F7" w14:textId="18F2A458" w:rsidR="00CB7775" w:rsidRPr="002109A6" w:rsidRDefault="00CB7775" w:rsidP="007E784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09A6">
        <w:rPr>
          <w:rFonts w:ascii="Arial" w:hAnsi="Arial" w:cs="Arial"/>
        </w:rPr>
        <w:t xml:space="preserve">Nominations are accepted via the official online form, submitted in the </w:t>
      </w:r>
      <w:r w:rsidR="009665C3" w:rsidRPr="002109A6">
        <w:rPr>
          <w:rFonts w:ascii="Arial" w:hAnsi="Arial" w:cs="Arial"/>
        </w:rPr>
        <w:t>time</w:t>
      </w:r>
      <w:r w:rsidRPr="002109A6">
        <w:rPr>
          <w:rFonts w:ascii="Arial" w:hAnsi="Arial" w:cs="Arial"/>
        </w:rPr>
        <w:t xml:space="preserve"> specified below.</w:t>
      </w:r>
    </w:p>
    <w:p w14:paraId="51A858B4" w14:textId="77777777" w:rsidR="00CB7775" w:rsidRDefault="00CB7775" w:rsidP="007E784E">
      <w:pPr>
        <w:spacing w:after="0" w:line="240" w:lineRule="auto"/>
        <w:ind w:left="1440" w:hanging="1440"/>
        <w:rPr>
          <w:rFonts w:ascii="Arial" w:hAnsi="Arial" w:cs="Arial"/>
          <w:b/>
          <w:bCs/>
        </w:rPr>
      </w:pPr>
    </w:p>
    <w:p w14:paraId="5EC5E454" w14:textId="57F6B608" w:rsidR="00302C8C" w:rsidRPr="00514302" w:rsidRDefault="000D6A88" w:rsidP="00906B1E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3869A3">
        <w:rPr>
          <w:rFonts w:ascii="Arial" w:hAnsi="Arial" w:cs="Arial"/>
          <w:color w:val="222222"/>
          <w:sz w:val="32"/>
          <w:szCs w:val="32"/>
          <w:shd w:val="clear" w:color="auto" w:fill="FFFFFF"/>
        </w:rPr>
        <w:t>“</w:t>
      </w:r>
      <w:r w:rsidRPr="002109A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We can succeed</w:t>
      </w:r>
      <w:r w:rsidRPr="002109A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2109A6">
        <w:rPr>
          <w:rFonts w:ascii="Arial" w:hAnsi="Arial" w:cs="Arial"/>
          <w:color w:val="222222"/>
          <w:sz w:val="24"/>
          <w:szCs w:val="24"/>
          <w:shd w:val="clear" w:color="auto" w:fill="FFFFFF"/>
        </w:rPr>
        <w:t>in making progress if we work together.  To make progress in disability inclusion, companies must treat it as a business priority with goals, plans, measurements, and accountability.  In connecting business leaders to best practices and each other, we strive to advance disability inclusion and equality.”</w:t>
      </w:r>
      <w:r w:rsidR="00906B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Pr="00514302">
        <w:rPr>
          <w:rFonts w:ascii="Arial" w:hAnsi="Arial" w:cs="Arial"/>
          <w:b/>
          <w:bCs/>
          <w:color w:val="002060"/>
        </w:rPr>
        <w:t>Judy Quigley, Executive Directo</w:t>
      </w:r>
      <w:r w:rsidR="00855D80" w:rsidRPr="00514302">
        <w:rPr>
          <w:rFonts w:ascii="Arial" w:hAnsi="Arial" w:cs="Arial"/>
          <w:b/>
          <w:bCs/>
          <w:color w:val="002060"/>
        </w:rPr>
        <w:t>r</w:t>
      </w:r>
    </w:p>
    <w:p w14:paraId="2C51FB09" w14:textId="77777777" w:rsidR="00302C8C" w:rsidRDefault="00302C8C" w:rsidP="00302C8C">
      <w:pPr>
        <w:spacing w:after="0" w:line="240" w:lineRule="auto"/>
        <w:rPr>
          <w:rFonts w:ascii="Arial" w:hAnsi="Arial" w:cs="Arial"/>
          <w:b/>
          <w:bCs/>
          <w:color w:val="002060"/>
        </w:rPr>
      </w:pPr>
    </w:p>
    <w:p w14:paraId="1FC99CC1" w14:textId="77777777" w:rsidR="00BC1156" w:rsidRPr="00906B1E" w:rsidRDefault="00BC1156" w:rsidP="00302C8C">
      <w:pPr>
        <w:spacing w:after="0" w:line="240" w:lineRule="auto"/>
        <w:rPr>
          <w:rFonts w:ascii="Arial" w:hAnsi="Arial" w:cs="Arial"/>
          <w:b/>
          <w:bCs/>
          <w:color w:val="002060"/>
          <w:sz w:val="12"/>
          <w:szCs w:val="12"/>
        </w:rPr>
      </w:pPr>
    </w:p>
    <w:p w14:paraId="0C7DDDB1" w14:textId="2BE233CD" w:rsidR="00BC72D4" w:rsidRPr="00BC72D4" w:rsidRDefault="00BC1156" w:rsidP="00265FB9">
      <w:pPr>
        <w:spacing w:after="0" w:line="360" w:lineRule="auto"/>
        <w:rPr>
          <w:b/>
          <w:bCs/>
          <w:sz w:val="28"/>
          <w:szCs w:val="28"/>
        </w:rPr>
      </w:pPr>
      <w:r w:rsidRPr="00F46A72">
        <w:rPr>
          <w:rFonts w:ascii="Arial" w:hAnsi="Arial" w:cs="Arial"/>
          <w:b/>
          <w:bCs/>
          <w:color w:val="002060"/>
          <w:sz w:val="36"/>
          <w:szCs w:val="36"/>
        </w:rPr>
        <w:t xml:space="preserve">Do </w:t>
      </w:r>
      <w:r w:rsidRPr="00935C0E">
        <w:rPr>
          <w:rFonts w:ascii="Arial" w:hAnsi="Arial" w:cs="Arial"/>
          <w:b/>
          <w:bCs/>
          <w:color w:val="002060"/>
          <w:sz w:val="32"/>
          <w:szCs w:val="32"/>
        </w:rPr>
        <w:t>you know a</w:t>
      </w:r>
      <w:r w:rsidR="001F1607">
        <w:rPr>
          <w:rFonts w:ascii="Arial" w:hAnsi="Arial" w:cs="Arial"/>
          <w:b/>
          <w:bCs/>
          <w:color w:val="002060"/>
          <w:sz w:val="32"/>
          <w:szCs w:val="32"/>
        </w:rPr>
        <w:t xml:space="preserve">n employer </w:t>
      </w:r>
      <w:r w:rsidR="00935C0E" w:rsidRPr="00935C0E">
        <w:rPr>
          <w:rFonts w:ascii="Arial" w:hAnsi="Arial" w:cs="Arial"/>
          <w:b/>
          <w:bCs/>
          <w:color w:val="002060"/>
          <w:sz w:val="32"/>
          <w:szCs w:val="32"/>
        </w:rPr>
        <w:t>that you should nominate?</w:t>
      </w:r>
    </w:p>
    <w:sectPr w:rsidR="00BC72D4" w:rsidRPr="00BC72D4" w:rsidSect="00265FB9">
      <w:type w:val="continuous"/>
      <w:pgSz w:w="12240" w:h="15840"/>
      <w:pgMar w:top="720" w:right="720" w:bottom="720" w:left="720" w:header="144" w:footer="720" w:gutter="0"/>
      <w:cols w:num="2" w:space="576" w:equalWidth="0">
        <w:col w:w="6048" w:space="576"/>
        <w:col w:w="417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26A08" w14:textId="77777777" w:rsidR="00785001" w:rsidRDefault="00785001" w:rsidP="001B3388">
      <w:pPr>
        <w:spacing w:after="0" w:line="240" w:lineRule="auto"/>
      </w:pPr>
      <w:r>
        <w:separator/>
      </w:r>
    </w:p>
  </w:endnote>
  <w:endnote w:type="continuationSeparator" w:id="0">
    <w:p w14:paraId="3360DFA2" w14:textId="77777777" w:rsidR="00785001" w:rsidRDefault="00785001" w:rsidP="001B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597FB" w14:textId="77777777" w:rsidR="00785001" w:rsidRDefault="00785001" w:rsidP="001B3388">
      <w:pPr>
        <w:spacing w:after="0" w:line="240" w:lineRule="auto"/>
      </w:pPr>
      <w:r>
        <w:separator/>
      </w:r>
    </w:p>
  </w:footnote>
  <w:footnote w:type="continuationSeparator" w:id="0">
    <w:p w14:paraId="1F5210BE" w14:textId="77777777" w:rsidR="00785001" w:rsidRDefault="00785001" w:rsidP="001B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EEE3" w14:textId="408BE337" w:rsidR="008C5EB6" w:rsidRDefault="008C5EB6" w:rsidP="000B3704">
    <w:pPr>
      <w:pStyle w:val="Header"/>
      <w:tabs>
        <w:tab w:val="left" w:pos="1104"/>
        <w:tab w:val="center" w:pos="5400"/>
      </w:tabs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AA712E8" wp14:editId="2F28EACE">
          <wp:simplePos x="0" y="0"/>
          <wp:positionH relativeFrom="margin">
            <wp:posOffset>2257425</wp:posOffset>
          </wp:positionH>
          <wp:positionV relativeFrom="page">
            <wp:posOffset>108585</wp:posOffset>
          </wp:positionV>
          <wp:extent cx="2740025" cy="470535"/>
          <wp:effectExtent l="0" t="0" r="0" b="5715"/>
          <wp:wrapSquare wrapText="bothSides"/>
          <wp:docPr id="19" name="Picture 19" descr="A picture containing icon for Disability:IN Wiscons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 for Disability:IN Wisconsi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02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54E4C8" w14:textId="27A5CF60" w:rsidR="001B3388" w:rsidRDefault="008C5EB6" w:rsidP="000B3704">
    <w:pPr>
      <w:pStyle w:val="Header"/>
      <w:tabs>
        <w:tab w:val="left" w:pos="1104"/>
        <w:tab w:val="center" w:pos="54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CEB3115" wp14:editId="4535F352">
          <wp:simplePos x="0" y="0"/>
          <wp:positionH relativeFrom="margin">
            <wp:align>center</wp:align>
          </wp:positionH>
          <wp:positionV relativeFrom="paragraph">
            <wp:posOffset>273050</wp:posOffset>
          </wp:positionV>
          <wp:extent cx="2414016" cy="2395728"/>
          <wp:effectExtent l="0" t="0" r="5715" b="5080"/>
          <wp:wrapTopAndBottom/>
          <wp:docPr id="18" name="Picture 18" descr="A green and white logo for Top disability-friendly employer in Wisconsin Awar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and white logo for Top disability-friendly employer in Wisconsin Award&#10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016" cy="2395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3704">
      <w:tab/>
    </w:r>
  </w:p>
  <w:p w14:paraId="33345533" w14:textId="48FCCD95" w:rsidR="000B3704" w:rsidRDefault="000B3704" w:rsidP="000B3704">
    <w:pPr>
      <w:pStyle w:val="Header"/>
      <w:tabs>
        <w:tab w:val="left" w:pos="1104"/>
        <w:tab w:val="center" w:pos="5400"/>
      </w:tabs>
    </w:pPr>
    <w:r>
      <w:t xml:space="preserve">                                                           </w:t>
    </w:r>
    <w:r w:rsidR="00B664C8">
      <w:t xml:space="preserve">                  </w:t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132"/>
    <w:multiLevelType w:val="hybridMultilevel"/>
    <w:tmpl w:val="CCF42E42"/>
    <w:lvl w:ilvl="0" w:tplc="D2549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04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26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A2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2B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AE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C1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6E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EE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566"/>
    <w:multiLevelType w:val="hybridMultilevel"/>
    <w:tmpl w:val="C0AC3738"/>
    <w:lvl w:ilvl="0" w:tplc="4FBEA6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A5608"/>
    <w:multiLevelType w:val="hybridMultilevel"/>
    <w:tmpl w:val="5740B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54F4F"/>
    <w:multiLevelType w:val="hybridMultilevel"/>
    <w:tmpl w:val="8916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A757F"/>
    <w:multiLevelType w:val="hybridMultilevel"/>
    <w:tmpl w:val="CA189F3E"/>
    <w:lvl w:ilvl="0" w:tplc="4FBEA6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72C19"/>
    <w:multiLevelType w:val="hybridMultilevel"/>
    <w:tmpl w:val="11961E60"/>
    <w:lvl w:ilvl="0" w:tplc="102A8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2C1B"/>
    <w:multiLevelType w:val="hybridMultilevel"/>
    <w:tmpl w:val="A11A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D6978"/>
    <w:multiLevelType w:val="hybridMultilevel"/>
    <w:tmpl w:val="C4C2C3B0"/>
    <w:lvl w:ilvl="0" w:tplc="EF66A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2A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E9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CA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22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24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4B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AD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C4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A55F4"/>
    <w:multiLevelType w:val="hybridMultilevel"/>
    <w:tmpl w:val="A8C8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30DE5"/>
    <w:multiLevelType w:val="hybridMultilevel"/>
    <w:tmpl w:val="7206F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61F56"/>
    <w:multiLevelType w:val="hybridMultilevel"/>
    <w:tmpl w:val="B79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2391C"/>
    <w:multiLevelType w:val="multilevel"/>
    <w:tmpl w:val="2AAC8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F7C3980"/>
    <w:multiLevelType w:val="hybridMultilevel"/>
    <w:tmpl w:val="28D8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94997"/>
    <w:multiLevelType w:val="hybridMultilevel"/>
    <w:tmpl w:val="B8F6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D4868"/>
    <w:multiLevelType w:val="hybridMultilevel"/>
    <w:tmpl w:val="F702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71855"/>
    <w:multiLevelType w:val="hybridMultilevel"/>
    <w:tmpl w:val="4130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03E45"/>
    <w:multiLevelType w:val="hybridMultilevel"/>
    <w:tmpl w:val="67FC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05DDD"/>
    <w:multiLevelType w:val="hybridMultilevel"/>
    <w:tmpl w:val="490E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472E9"/>
    <w:multiLevelType w:val="hybridMultilevel"/>
    <w:tmpl w:val="45C4FE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305DF"/>
    <w:multiLevelType w:val="hybridMultilevel"/>
    <w:tmpl w:val="58204750"/>
    <w:lvl w:ilvl="0" w:tplc="10CA9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AE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A7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06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CD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24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68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CC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06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111EF"/>
    <w:multiLevelType w:val="hybridMultilevel"/>
    <w:tmpl w:val="5862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C5A14"/>
    <w:multiLevelType w:val="hybridMultilevel"/>
    <w:tmpl w:val="EFD8C4D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68C4643D"/>
    <w:multiLevelType w:val="hybridMultilevel"/>
    <w:tmpl w:val="A8A8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03E34"/>
    <w:multiLevelType w:val="hybridMultilevel"/>
    <w:tmpl w:val="FE4A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739B5"/>
    <w:multiLevelType w:val="hybridMultilevel"/>
    <w:tmpl w:val="1DA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15"/>
  </w:num>
  <w:num w:numId="5">
    <w:abstractNumId w:val="8"/>
  </w:num>
  <w:num w:numId="6">
    <w:abstractNumId w:val="17"/>
  </w:num>
  <w:num w:numId="7">
    <w:abstractNumId w:val="20"/>
  </w:num>
  <w:num w:numId="8">
    <w:abstractNumId w:val="21"/>
  </w:num>
  <w:num w:numId="9">
    <w:abstractNumId w:val="2"/>
  </w:num>
  <w:num w:numId="10">
    <w:abstractNumId w:val="13"/>
  </w:num>
  <w:num w:numId="11">
    <w:abstractNumId w:val="9"/>
  </w:num>
  <w:num w:numId="12">
    <w:abstractNumId w:val="23"/>
  </w:num>
  <w:num w:numId="13">
    <w:abstractNumId w:val="12"/>
  </w:num>
  <w:num w:numId="14">
    <w:abstractNumId w:val="10"/>
  </w:num>
  <w:num w:numId="15">
    <w:abstractNumId w:val="7"/>
  </w:num>
  <w:num w:numId="16">
    <w:abstractNumId w:val="19"/>
  </w:num>
  <w:num w:numId="17">
    <w:abstractNumId w:val="0"/>
  </w:num>
  <w:num w:numId="18">
    <w:abstractNumId w:val="11"/>
  </w:num>
  <w:num w:numId="19">
    <w:abstractNumId w:val="18"/>
  </w:num>
  <w:num w:numId="20">
    <w:abstractNumId w:val="5"/>
  </w:num>
  <w:num w:numId="21">
    <w:abstractNumId w:val="3"/>
  </w:num>
  <w:num w:numId="22">
    <w:abstractNumId w:val="22"/>
  </w:num>
  <w:num w:numId="23">
    <w:abstractNumId w:val="6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81"/>
    <w:rsid w:val="00000091"/>
    <w:rsid w:val="00006286"/>
    <w:rsid w:val="00016A98"/>
    <w:rsid w:val="00043DCA"/>
    <w:rsid w:val="00094A00"/>
    <w:rsid w:val="000B3704"/>
    <w:rsid w:val="000D6A88"/>
    <w:rsid w:val="000F5357"/>
    <w:rsid w:val="00174B91"/>
    <w:rsid w:val="001B3388"/>
    <w:rsid w:val="001D25D4"/>
    <w:rsid w:val="001F1607"/>
    <w:rsid w:val="00201903"/>
    <w:rsid w:val="002109A6"/>
    <w:rsid w:val="002373F5"/>
    <w:rsid w:val="00240B3E"/>
    <w:rsid w:val="002416A4"/>
    <w:rsid w:val="00245F6B"/>
    <w:rsid w:val="00260D57"/>
    <w:rsid w:val="00264426"/>
    <w:rsid w:val="00265FB9"/>
    <w:rsid w:val="002856CC"/>
    <w:rsid w:val="00291DC2"/>
    <w:rsid w:val="002C0EC4"/>
    <w:rsid w:val="002C1CB0"/>
    <w:rsid w:val="002C722D"/>
    <w:rsid w:val="002E3FB6"/>
    <w:rsid w:val="002F4AB7"/>
    <w:rsid w:val="002F4BA0"/>
    <w:rsid w:val="00302C8C"/>
    <w:rsid w:val="003124F1"/>
    <w:rsid w:val="00326B1D"/>
    <w:rsid w:val="00356E54"/>
    <w:rsid w:val="00356E8D"/>
    <w:rsid w:val="003601B5"/>
    <w:rsid w:val="003869A3"/>
    <w:rsid w:val="00397133"/>
    <w:rsid w:val="003A4365"/>
    <w:rsid w:val="003B5DF8"/>
    <w:rsid w:val="003D3BD7"/>
    <w:rsid w:val="003D5D19"/>
    <w:rsid w:val="00406DC4"/>
    <w:rsid w:val="004166EA"/>
    <w:rsid w:val="004253BE"/>
    <w:rsid w:val="004427E4"/>
    <w:rsid w:val="004631C2"/>
    <w:rsid w:val="00466709"/>
    <w:rsid w:val="004B4395"/>
    <w:rsid w:val="004C01CB"/>
    <w:rsid w:val="0050431A"/>
    <w:rsid w:val="00514302"/>
    <w:rsid w:val="005221E0"/>
    <w:rsid w:val="005360EC"/>
    <w:rsid w:val="005504A2"/>
    <w:rsid w:val="0057179F"/>
    <w:rsid w:val="00571C8F"/>
    <w:rsid w:val="005862CA"/>
    <w:rsid w:val="00592E27"/>
    <w:rsid w:val="00595D87"/>
    <w:rsid w:val="005B0055"/>
    <w:rsid w:val="005E2B7F"/>
    <w:rsid w:val="005E76C0"/>
    <w:rsid w:val="00620DBB"/>
    <w:rsid w:val="006E70B9"/>
    <w:rsid w:val="00712026"/>
    <w:rsid w:val="007230B9"/>
    <w:rsid w:val="00757BE6"/>
    <w:rsid w:val="007771F3"/>
    <w:rsid w:val="00785001"/>
    <w:rsid w:val="007A5942"/>
    <w:rsid w:val="007E0F78"/>
    <w:rsid w:val="007E1067"/>
    <w:rsid w:val="007E784E"/>
    <w:rsid w:val="007F405B"/>
    <w:rsid w:val="008055B7"/>
    <w:rsid w:val="00805B24"/>
    <w:rsid w:val="00846D12"/>
    <w:rsid w:val="00855D80"/>
    <w:rsid w:val="00873FBC"/>
    <w:rsid w:val="00883FF9"/>
    <w:rsid w:val="008C5EB6"/>
    <w:rsid w:val="008F67B9"/>
    <w:rsid w:val="00906B1E"/>
    <w:rsid w:val="00906DEC"/>
    <w:rsid w:val="00935C0E"/>
    <w:rsid w:val="009665C3"/>
    <w:rsid w:val="00970C21"/>
    <w:rsid w:val="00973FE4"/>
    <w:rsid w:val="00993AB3"/>
    <w:rsid w:val="009C60E0"/>
    <w:rsid w:val="009E0E50"/>
    <w:rsid w:val="00A11D8C"/>
    <w:rsid w:val="00A140CE"/>
    <w:rsid w:val="00A207F2"/>
    <w:rsid w:val="00A22A5F"/>
    <w:rsid w:val="00A724E7"/>
    <w:rsid w:val="00AC2681"/>
    <w:rsid w:val="00AD4E20"/>
    <w:rsid w:val="00B054E9"/>
    <w:rsid w:val="00B122ED"/>
    <w:rsid w:val="00B3703C"/>
    <w:rsid w:val="00B468C9"/>
    <w:rsid w:val="00B664C8"/>
    <w:rsid w:val="00B96F63"/>
    <w:rsid w:val="00BC1156"/>
    <w:rsid w:val="00BC72D4"/>
    <w:rsid w:val="00BE78CC"/>
    <w:rsid w:val="00C07552"/>
    <w:rsid w:val="00C45BA4"/>
    <w:rsid w:val="00CB7775"/>
    <w:rsid w:val="00CC116D"/>
    <w:rsid w:val="00CF0691"/>
    <w:rsid w:val="00D07DB4"/>
    <w:rsid w:val="00D109FA"/>
    <w:rsid w:val="00D46C72"/>
    <w:rsid w:val="00DA2600"/>
    <w:rsid w:val="00DE1B1E"/>
    <w:rsid w:val="00E00445"/>
    <w:rsid w:val="00E34545"/>
    <w:rsid w:val="00E76A31"/>
    <w:rsid w:val="00E843F9"/>
    <w:rsid w:val="00EA2F47"/>
    <w:rsid w:val="00EA5614"/>
    <w:rsid w:val="00ED7CDD"/>
    <w:rsid w:val="00F41FCC"/>
    <w:rsid w:val="00F46A72"/>
    <w:rsid w:val="00FC49EB"/>
    <w:rsid w:val="00FD3226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37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D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D5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1D8C"/>
    <w:rPr>
      <w:color w:val="808080"/>
    </w:rPr>
  </w:style>
  <w:style w:type="paragraph" w:customStyle="1" w:styleId="paragraph1">
    <w:name w:val="paragraph1"/>
    <w:basedOn w:val="Normal"/>
    <w:rsid w:val="00A1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11D8C"/>
  </w:style>
  <w:style w:type="paragraph" w:styleId="Header">
    <w:name w:val="header"/>
    <w:basedOn w:val="Normal"/>
    <w:link w:val="HeaderChar"/>
    <w:uiPriority w:val="99"/>
    <w:unhideWhenUsed/>
    <w:rsid w:val="001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88"/>
  </w:style>
  <w:style w:type="paragraph" w:styleId="Footer">
    <w:name w:val="footer"/>
    <w:basedOn w:val="Normal"/>
    <w:link w:val="FooterChar"/>
    <w:uiPriority w:val="99"/>
    <w:unhideWhenUsed/>
    <w:rsid w:val="001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D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D5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1D8C"/>
    <w:rPr>
      <w:color w:val="808080"/>
    </w:rPr>
  </w:style>
  <w:style w:type="paragraph" w:customStyle="1" w:styleId="paragraph1">
    <w:name w:val="paragraph1"/>
    <w:basedOn w:val="Normal"/>
    <w:rsid w:val="00A1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11D8C"/>
  </w:style>
  <w:style w:type="paragraph" w:styleId="Header">
    <w:name w:val="header"/>
    <w:basedOn w:val="Normal"/>
    <w:link w:val="HeaderChar"/>
    <w:uiPriority w:val="99"/>
    <w:unhideWhenUsed/>
    <w:rsid w:val="001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88"/>
  </w:style>
  <w:style w:type="paragraph" w:styleId="Footer">
    <w:name w:val="footer"/>
    <w:basedOn w:val="Normal"/>
    <w:link w:val="FooterChar"/>
    <w:uiPriority w:val="99"/>
    <w:unhideWhenUsed/>
    <w:rsid w:val="001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abilityinwisconsin.org/top-disability-friendly-employers-aw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QUIGLEY, JUDITH</dc:creator>
  <cp:lastModifiedBy>Vit</cp:lastModifiedBy>
  <cp:revision>2</cp:revision>
  <cp:lastPrinted>2023-03-13T22:01:00Z</cp:lastPrinted>
  <dcterms:created xsi:type="dcterms:W3CDTF">2023-03-22T15:13:00Z</dcterms:created>
  <dcterms:modified xsi:type="dcterms:W3CDTF">2023-03-22T15:13:00Z</dcterms:modified>
</cp:coreProperties>
</file>